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7244AD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7244AD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569275A6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A84AD5">
        <w:rPr>
          <w:sz w:val="20"/>
        </w:rPr>
        <w:t>Pian Camuno</w:t>
      </w:r>
    </w:p>
    <w:p w14:paraId="343585B9" w14:textId="741950E2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A84AD5" w:rsidRPr="00A84AD5">
        <w:rPr>
          <w:sz w:val="20"/>
        </w:rPr>
        <w:t>Via Don Stefano Gelmi, 31 - 25050 - Pian Camuno (BS)</w:t>
      </w:r>
    </w:p>
    <w:p w14:paraId="5A409134" w14:textId="572AB1AD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A84AD5" w:rsidRPr="00A6356E">
          <w:rPr>
            <w:rStyle w:val="Collegamentoipertestuale"/>
            <w:sz w:val="20"/>
            <w:lang w:val="en-US"/>
          </w:rPr>
          <w:t>info@comune.piancamuno.bs.it</w:t>
        </w:r>
      </w:hyperlink>
      <w:bookmarkEnd w:id="2"/>
    </w:p>
    <w:p w14:paraId="5A409135" w14:textId="1E5A4BF8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7244AD" w:rsidRPr="007244AD">
        <w:rPr>
          <w:rFonts w:ascii="Arial MT"/>
        </w:rPr>
        <w:t>593811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077F1F77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A84AD5" w:rsidRPr="00A6356E">
          <w:rPr>
            <w:rStyle w:val="Collegamentoipertestuale"/>
            <w:rFonts w:ascii="Arial MT" w:hAnsi="Arial MT"/>
            <w:spacing w:val="-1"/>
          </w:rPr>
          <w:t>rpd@comune.piancamuno.bs.it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24538D62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7244AD" w:rsidRPr="00A6356E">
          <w:rPr>
            <w:rStyle w:val="Collegamentoipertestuale"/>
          </w:rPr>
          <w:t>rpd@comune.piancamuno.bs.it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E3F79"/>
    <w:rsid w:val="00591C93"/>
    <w:rsid w:val="006635BA"/>
    <w:rsid w:val="006D0CD6"/>
    <w:rsid w:val="006E729F"/>
    <w:rsid w:val="00722B70"/>
    <w:rsid w:val="007244AD"/>
    <w:rsid w:val="0077788F"/>
    <w:rsid w:val="008228CD"/>
    <w:rsid w:val="008660CA"/>
    <w:rsid w:val="008E115A"/>
    <w:rsid w:val="008E1A83"/>
    <w:rsid w:val="00906B70"/>
    <w:rsid w:val="00A84AD5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piancamu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piancamuno.bs.it" TargetMode="External"/><Relationship Id="rId5" Type="http://schemas.openxmlformats.org/officeDocument/2006/relationships/hyperlink" Target="mailto:info@comune.piancamu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678</Words>
  <Characters>3868</Characters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