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proofErr w:type="gramStart"/>
      <w:r>
        <w:t>inoltre</w:t>
      </w:r>
      <w:proofErr w:type="gramEnd"/>
      <w:r>
        <w:t xml:space="preserve">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30257E22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94596C">
        <w:t>Pian Camuno</w:t>
      </w:r>
      <w:r w:rsidR="006F1F80" w:rsidRPr="006F1F80">
        <w:t xml:space="preserve"> </w:t>
      </w:r>
      <w:r>
        <w:t>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43AE0D53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843A66">
        <w:rPr>
          <w:rFonts w:ascii="Arial" w:eastAsia="Arial" w:hAnsi="Arial" w:cs="Arial"/>
          <w:color w:val="70AD47" w:themeColor="accent6"/>
          <w:sz w:val="22"/>
          <w:szCs w:val="22"/>
        </w:rPr>
        <w:t>Pian Camuno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,</w:t>
      </w:r>
      <w:r w:rsidR="00D416F3">
        <w:rPr>
          <w:rFonts w:ascii="Arial" w:eastAsia="Arial" w:hAnsi="Arial" w:cs="Arial"/>
          <w:color w:val="70AD47" w:themeColor="accent6"/>
          <w:sz w:val="22"/>
          <w:szCs w:val="22"/>
        </w:rPr>
        <w:t xml:space="preserve"> Via Don Stefano Gelmi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D416F3">
        <w:rPr>
          <w:rFonts w:ascii="Arial" w:eastAsia="Arial" w:hAnsi="Arial" w:cs="Arial"/>
          <w:color w:val="70AD47" w:themeColor="accent6"/>
          <w:sz w:val="22"/>
          <w:szCs w:val="22"/>
        </w:rPr>
        <w:t>3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1,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250</w:t>
      </w:r>
      <w:r w:rsidR="00D416F3">
        <w:rPr>
          <w:rFonts w:ascii="Arial" w:eastAsia="Arial" w:hAnsi="Arial" w:cs="Arial"/>
          <w:color w:val="70AD47" w:themeColor="accent6"/>
          <w:sz w:val="22"/>
          <w:szCs w:val="22"/>
        </w:rPr>
        <w:t>5</w:t>
      </w:r>
      <w:r w:rsidR="00677141">
        <w:rPr>
          <w:rFonts w:ascii="Arial" w:eastAsia="Arial" w:hAnsi="Arial" w:cs="Arial"/>
          <w:color w:val="70AD47" w:themeColor="accent6"/>
          <w:sz w:val="22"/>
          <w:szCs w:val="22"/>
        </w:rPr>
        <w:t>0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D416F3">
        <w:rPr>
          <w:rFonts w:ascii="Arial" w:eastAsia="Arial" w:hAnsi="Arial" w:cs="Arial"/>
          <w:color w:val="70AD47" w:themeColor="accent6"/>
          <w:sz w:val="22"/>
          <w:szCs w:val="22"/>
        </w:rPr>
        <w:t>Pian Camuno</w:t>
      </w:r>
      <w:r w:rsidR="006F1F80" w:rsidRP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64</w:t>
      </w:r>
      <w:r w:rsidR="00FB2A18">
        <w:rPr>
          <w:rFonts w:ascii="Arial" w:eastAsia="Arial" w:hAnsi="Arial" w:cs="Arial"/>
          <w:color w:val="70AD47" w:themeColor="accent6"/>
          <w:sz w:val="22"/>
          <w:szCs w:val="22"/>
        </w:rPr>
        <w:t>5</w:t>
      </w:r>
      <w:r w:rsidR="006E03E9">
        <w:rPr>
          <w:rFonts w:ascii="Arial" w:eastAsia="Arial" w:hAnsi="Arial" w:cs="Arial"/>
          <w:color w:val="70AD47" w:themeColor="accent6"/>
          <w:sz w:val="22"/>
          <w:szCs w:val="22"/>
        </w:rPr>
        <w:t>9</w:t>
      </w:r>
      <w:r w:rsidR="00FB2A18">
        <w:rPr>
          <w:rFonts w:ascii="Arial" w:eastAsia="Arial" w:hAnsi="Arial" w:cs="Arial"/>
          <w:color w:val="70AD47" w:themeColor="accent6"/>
          <w:sz w:val="22"/>
          <w:szCs w:val="22"/>
        </w:rPr>
        <w:t>3811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02F619D0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</w:t>
      </w:r>
      <w:proofErr w:type="gramStart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email</w:t>
      </w:r>
      <w:proofErr w:type="gramEnd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rpd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@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comune.</w:t>
      </w:r>
      <w:r w:rsidR="00843A66">
        <w:rPr>
          <w:rFonts w:ascii="Arial" w:eastAsia="Arial" w:hAnsi="Arial" w:cs="Arial"/>
          <w:color w:val="70AD47" w:themeColor="accent6"/>
          <w:sz w:val="22"/>
          <w:szCs w:val="22"/>
        </w:rPr>
        <w:t>piancamuno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.bs.it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11B79E1D" w14:textId="1C4BDD5F" w:rsidR="2FF462EC" w:rsidRPr="00987E3E" w:rsidRDefault="2FF462EC" w:rsidP="00987E3E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00987E3E">
        <w:rPr>
          <w:rFonts w:ascii="Arial" w:eastAsia="Arial" w:hAnsi="Arial" w:cs="Arial"/>
          <w:color w:val="70AD47" w:themeColor="accent6"/>
          <w:sz w:val="22"/>
          <w:szCs w:val="22"/>
        </w:rPr>
        <w:t>I dati personali raccolti in occasione della richiesta di cui sopra e durante l’esecuzione dello stesso sono trattati per le seguenti finalità:</w:t>
      </w:r>
      <w:r w:rsidRPr="00987E3E">
        <w:rPr>
          <w:rFonts w:ascii="Arial" w:eastAsia="Arial" w:hAnsi="Arial" w:cs="Arial"/>
          <w:color w:val="70AD47" w:themeColor="accent6"/>
          <w:sz w:val="22"/>
          <w:szCs w:val="22"/>
        </w:rP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37FF839A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FB2A18">
        <w:rPr>
          <w:rFonts w:ascii="Arial" w:eastAsia="Arial" w:hAnsi="Arial" w:cs="Arial"/>
          <w:color w:val="70AD47" w:themeColor="accent6"/>
          <w:sz w:val="22"/>
          <w:szCs w:val="22"/>
        </w:rPr>
        <w:t>Pian Camuno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1E04B62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FB2A18">
        <w:rPr>
          <w:rFonts w:ascii="Arial" w:eastAsia="Arial" w:hAnsi="Arial" w:cs="Arial"/>
          <w:color w:val="70AD47" w:themeColor="accent6"/>
          <w:sz w:val="22"/>
          <w:szCs w:val="22"/>
        </w:rPr>
        <w:t>Pian Camuno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0A9EC6A0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8" w:history="1">
        <w:r w:rsidR="00987E3E" w:rsidRPr="00154F32">
          <w:rPr>
            <w:rStyle w:val="Collegamentoipertestuale"/>
            <w:rFonts w:ascii="Arial" w:eastAsia="Arial" w:hAnsi="Arial" w:cs="Arial"/>
            <w:sz w:val="22"/>
            <w:szCs w:val="22"/>
          </w:rPr>
          <w:t>rpd@comune.piancamuno.bs.it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72095"/>
    <w:rsid w:val="00172D78"/>
    <w:rsid w:val="001D1135"/>
    <w:rsid w:val="002342D1"/>
    <w:rsid w:val="0026374D"/>
    <w:rsid w:val="00265636"/>
    <w:rsid w:val="002C7246"/>
    <w:rsid w:val="003E2522"/>
    <w:rsid w:val="00435F86"/>
    <w:rsid w:val="0049421B"/>
    <w:rsid w:val="004F109D"/>
    <w:rsid w:val="005926B9"/>
    <w:rsid w:val="00633BC7"/>
    <w:rsid w:val="00635DC2"/>
    <w:rsid w:val="00677141"/>
    <w:rsid w:val="006E03E9"/>
    <w:rsid w:val="006F1F80"/>
    <w:rsid w:val="00736E02"/>
    <w:rsid w:val="00817AA9"/>
    <w:rsid w:val="00843A66"/>
    <w:rsid w:val="00926391"/>
    <w:rsid w:val="0094169C"/>
    <w:rsid w:val="0094323F"/>
    <w:rsid w:val="0094596C"/>
    <w:rsid w:val="009608D0"/>
    <w:rsid w:val="00987E3E"/>
    <w:rsid w:val="009A2E01"/>
    <w:rsid w:val="009D048A"/>
    <w:rsid w:val="009D4BC7"/>
    <w:rsid w:val="009E70B7"/>
    <w:rsid w:val="00A51016"/>
    <w:rsid w:val="00A80629"/>
    <w:rsid w:val="00A937EA"/>
    <w:rsid w:val="00B41584"/>
    <w:rsid w:val="00B52490"/>
    <w:rsid w:val="00B770EC"/>
    <w:rsid w:val="00C972F5"/>
    <w:rsid w:val="00D17FF9"/>
    <w:rsid w:val="00D416F3"/>
    <w:rsid w:val="00D74084"/>
    <w:rsid w:val="00D77F1C"/>
    <w:rsid w:val="00D91275"/>
    <w:rsid w:val="00E05721"/>
    <w:rsid w:val="00E26E24"/>
    <w:rsid w:val="00E8227C"/>
    <w:rsid w:val="00EF35C2"/>
    <w:rsid w:val="00FB2A18"/>
    <w:rsid w:val="00FD6F88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piancamuno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customXml/itemProps2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725</Words>
  <Characters>4134</Characters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2024-02-23T14:19:00Z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